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0F05" w:rsidRDefault="004A109E">
      <w:r w:rsidRPr="004A109E">
        <w:rPr>
          <w:noProof/>
          <w:lang w:eastAsia="ru-RU"/>
        </w:rPr>
        <w:drawing>
          <wp:inline distT="0" distB="0" distL="0" distR="0">
            <wp:extent cx="5746750" cy="7705725"/>
            <wp:effectExtent l="19050" t="0" r="6350" b="0"/>
            <wp:docPr id="5" name="Рисунок 5" descr="Y:\otdel\ПЭО\000 АФ САУС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Y:\otdel\ПЭО\000 АФ САУС5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3367" t="1701" r="-53" b="65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6750" cy="770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00A53" w:rsidRPr="00B00A53">
        <w:object w:dxaOrig="8925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.25pt;height:631.5pt" o:ole="">
            <v:imagedata r:id="rId8" o:title=""/>
          </v:shape>
          <o:OLEObject Type="Embed" ProgID="AcroExch.Document.11" ShapeID="_x0000_i1025" DrawAspect="Content" ObjectID="_1526031362" r:id="rId9"/>
        </w:object>
      </w:r>
    </w:p>
    <w:p w:rsidR="00B00A53" w:rsidRDefault="00B00A53"/>
    <w:p w:rsidR="00B00A53" w:rsidRDefault="00B00A53"/>
    <w:p w:rsidR="00B00A53" w:rsidRDefault="00B00A53"/>
    <w:p w:rsidR="00B00A53" w:rsidRDefault="00B00A53">
      <w:r w:rsidRPr="00B00A53">
        <w:object w:dxaOrig="8925" w:dyaOrig="12631">
          <v:shape id="_x0000_i1026" type="#_x0000_t75" style="width:446.25pt;height:631.5pt" o:ole="">
            <v:imagedata r:id="rId10" o:title=""/>
          </v:shape>
          <o:OLEObject Type="Embed" ProgID="AcroExch.Document.11" ShapeID="_x0000_i1026" DrawAspect="Content" ObjectID="_1526031363" r:id="rId11"/>
        </w:object>
      </w:r>
    </w:p>
    <w:p w:rsidR="00B00A53" w:rsidRDefault="00B00A53"/>
    <w:p w:rsidR="00B00A53" w:rsidRDefault="00B00A53"/>
    <w:p w:rsidR="00B00A53" w:rsidRDefault="00B00A53"/>
    <w:p w:rsidR="00B00A53" w:rsidRDefault="00B00A53">
      <w:r w:rsidRPr="00B00A53">
        <w:object w:dxaOrig="8925" w:dyaOrig="12631">
          <v:shape id="_x0000_i1027" type="#_x0000_t75" style="width:446.25pt;height:631.5pt" o:ole="">
            <v:imagedata r:id="rId12" o:title=""/>
          </v:shape>
          <o:OLEObject Type="Embed" ProgID="AcroExch.Document.11" ShapeID="_x0000_i1027" DrawAspect="Content" ObjectID="_1526031364" r:id="rId13"/>
        </w:object>
      </w:r>
    </w:p>
    <w:p w:rsidR="00B00A53" w:rsidRDefault="00B00A53"/>
    <w:p w:rsidR="00B00A53" w:rsidRDefault="00B00A53"/>
    <w:p w:rsidR="00B00A53" w:rsidRDefault="00B00A53"/>
    <w:p w:rsidR="00B00A53" w:rsidRDefault="00B00A53">
      <w:r w:rsidRPr="00B00A53">
        <w:object w:dxaOrig="8925" w:dyaOrig="12631">
          <v:shape id="_x0000_i1028" type="#_x0000_t75" style="width:446.25pt;height:631.5pt" o:ole="">
            <v:imagedata r:id="rId14" o:title=""/>
          </v:shape>
          <o:OLEObject Type="Embed" ProgID="AcroExch.Document.11" ShapeID="_x0000_i1028" DrawAspect="Content" ObjectID="_1526031365" r:id="rId15"/>
        </w:object>
      </w:r>
    </w:p>
    <w:p w:rsidR="00B00A53" w:rsidRDefault="00B00A53"/>
    <w:p w:rsidR="00B00A53" w:rsidRDefault="00B00A53"/>
    <w:p w:rsidR="00B00A53" w:rsidRDefault="00B00A53"/>
    <w:sectPr w:rsidR="00B00A53" w:rsidSect="002A26C8">
      <w:footerReference w:type="default" r:id="rId16"/>
      <w:pgSz w:w="11906" w:h="16838"/>
      <w:pgMar w:top="1134" w:right="850" w:bottom="1134" w:left="1701" w:header="708" w:footer="708" w:gutter="0"/>
      <w:pgNumType w:start="5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319DA" w:rsidRDefault="002319DA" w:rsidP="002319DA">
      <w:pPr>
        <w:spacing w:after="0" w:line="240" w:lineRule="auto"/>
      </w:pPr>
      <w:r>
        <w:separator/>
      </w:r>
    </w:p>
  </w:endnote>
  <w:endnote w:type="continuationSeparator" w:id="0">
    <w:p w:rsidR="002319DA" w:rsidRDefault="002319DA" w:rsidP="002319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78796847"/>
      <w:docPartObj>
        <w:docPartGallery w:val="Page Numbers (Bottom of Page)"/>
        <w:docPartUnique/>
      </w:docPartObj>
    </w:sdtPr>
    <w:sdtContent>
      <w:p w:rsidR="002A26C8" w:rsidRDefault="002A26C8">
        <w:pPr>
          <w:pStyle w:val="a5"/>
          <w:jc w:val="right"/>
        </w:pPr>
        <w:fldSimple w:instr=" PAGE   \* MERGEFORMAT ">
          <w:r w:rsidR="00402649">
            <w:rPr>
              <w:noProof/>
            </w:rPr>
            <w:t>9</w:t>
          </w:r>
        </w:fldSimple>
      </w:p>
    </w:sdtContent>
  </w:sdt>
  <w:p w:rsidR="002319DA" w:rsidRDefault="002319DA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319DA" w:rsidRDefault="002319DA" w:rsidP="002319DA">
      <w:pPr>
        <w:spacing w:after="0" w:line="240" w:lineRule="auto"/>
      </w:pPr>
      <w:r>
        <w:separator/>
      </w:r>
    </w:p>
  </w:footnote>
  <w:footnote w:type="continuationSeparator" w:id="0">
    <w:p w:rsidR="002319DA" w:rsidRDefault="002319DA" w:rsidP="002319D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00A53"/>
    <w:rsid w:val="000368D8"/>
    <w:rsid w:val="00054955"/>
    <w:rsid w:val="000825FB"/>
    <w:rsid w:val="001A2E21"/>
    <w:rsid w:val="002319DA"/>
    <w:rsid w:val="00240132"/>
    <w:rsid w:val="0025379A"/>
    <w:rsid w:val="002539FC"/>
    <w:rsid w:val="002A26C8"/>
    <w:rsid w:val="002B3D4D"/>
    <w:rsid w:val="00374060"/>
    <w:rsid w:val="003A4E16"/>
    <w:rsid w:val="003A6D36"/>
    <w:rsid w:val="00402649"/>
    <w:rsid w:val="00470D46"/>
    <w:rsid w:val="00471E9E"/>
    <w:rsid w:val="004A109E"/>
    <w:rsid w:val="005141C6"/>
    <w:rsid w:val="0062695D"/>
    <w:rsid w:val="006D0DE4"/>
    <w:rsid w:val="006E1A86"/>
    <w:rsid w:val="007075EA"/>
    <w:rsid w:val="00751DD3"/>
    <w:rsid w:val="007B11FC"/>
    <w:rsid w:val="00813F75"/>
    <w:rsid w:val="00840F05"/>
    <w:rsid w:val="008646F5"/>
    <w:rsid w:val="008D426E"/>
    <w:rsid w:val="0091522D"/>
    <w:rsid w:val="00A0714B"/>
    <w:rsid w:val="00AB1E25"/>
    <w:rsid w:val="00AF5051"/>
    <w:rsid w:val="00B00A53"/>
    <w:rsid w:val="00B04BC2"/>
    <w:rsid w:val="00B34F35"/>
    <w:rsid w:val="00B72B7C"/>
    <w:rsid w:val="00BB388C"/>
    <w:rsid w:val="00BC54C1"/>
    <w:rsid w:val="00BD2BB7"/>
    <w:rsid w:val="00DB6747"/>
    <w:rsid w:val="00DC2750"/>
    <w:rsid w:val="00E227CD"/>
    <w:rsid w:val="00E35EC0"/>
    <w:rsid w:val="00E9013E"/>
    <w:rsid w:val="00E952E3"/>
    <w:rsid w:val="00ED7EBD"/>
    <w:rsid w:val="00F617EC"/>
    <w:rsid w:val="00F949B5"/>
    <w:rsid w:val="00FC0C2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0F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2319D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2319DA"/>
  </w:style>
  <w:style w:type="paragraph" w:styleId="a5">
    <w:name w:val="footer"/>
    <w:basedOn w:val="a"/>
    <w:link w:val="a6"/>
    <w:uiPriority w:val="99"/>
    <w:unhideWhenUsed/>
    <w:rsid w:val="002319D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2319DA"/>
  </w:style>
  <w:style w:type="paragraph" w:styleId="a7">
    <w:name w:val="Balloon Text"/>
    <w:basedOn w:val="a"/>
    <w:link w:val="a8"/>
    <w:uiPriority w:val="99"/>
    <w:semiHidden/>
    <w:unhideWhenUsed/>
    <w:rsid w:val="004A10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A109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oleObject" Target="embeddings/oleObject3.bin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image" Target="media/image4.emf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5" Type="http://schemas.openxmlformats.org/officeDocument/2006/relationships/footnotes" Target="footnotes.xml"/><Relationship Id="rId15" Type="http://schemas.openxmlformats.org/officeDocument/2006/relationships/oleObject" Target="embeddings/oleObject4.bin"/><Relationship Id="rId10" Type="http://schemas.openxmlformats.org/officeDocument/2006/relationships/image" Target="media/image3.emf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4F0EFC2-8529-40C1-AA95-858C74B7A7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5</Pages>
  <Words>21</Words>
  <Characters>124</Characters>
  <Application>Microsoft Office Word</Application>
  <DocSecurity>0</DocSecurity>
  <Lines>1</Lines>
  <Paragraphs>1</Paragraphs>
  <ScaleCrop>false</ScaleCrop>
  <Company>Musson Corp.</Company>
  <LinksUpToDate>false</LinksUpToDate>
  <CharactersWithSpaces>144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ecobill</dc:creator>
  <cp:keywords/>
  <dc:description/>
  <cp:lastModifiedBy>ecobill</cp:lastModifiedBy>
  <cp:revision>8</cp:revision>
  <dcterms:created xsi:type="dcterms:W3CDTF">2016-04-01T09:39:00Z</dcterms:created>
  <dcterms:modified xsi:type="dcterms:W3CDTF">2016-05-29T09:49:00Z</dcterms:modified>
</cp:coreProperties>
</file>